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690867" w:rsidRPr="00C852C9" w14:paraId="34AEC917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5D23D" w14:textId="07F104EE" w:rsidR="00690867" w:rsidRPr="00C852C9" w:rsidRDefault="00324C9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2B7900D6" wp14:editId="56483CE0">
                  <wp:extent cx="1698625" cy="1955165"/>
                  <wp:effectExtent l="0" t="0" r="3175" b="635"/>
                  <wp:docPr id="32197970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979704" name="Рисунок 32197970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5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8F2922" w14:textId="247F815F" w:rsidR="00486C60" w:rsidRPr="00C852C9" w:rsidRDefault="00667E5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Ибраимова А</w:t>
            </w:r>
            <w:r w:rsidR="005830A8"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мина </w:t>
            </w:r>
            <w:proofErr w:type="spellStart"/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Болатовна</w:t>
            </w:r>
            <w:proofErr w:type="spellEnd"/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  <w:p w14:paraId="3C29AEF4" w14:textId="77777777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Білімі:</w:t>
            </w:r>
            <w:r w:rsidR="00EE2ED2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жоғары</w:t>
            </w:r>
          </w:p>
          <w:p w14:paraId="2629A9EC" w14:textId="12FA6ADA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486C60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2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4.01.2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005</w:t>
            </w:r>
          </w:p>
          <w:p w14:paraId="27689010" w14:textId="77777777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Қала: Жетісу облысы, Талдықорған қаласы</w:t>
            </w:r>
          </w:p>
          <w:p w14:paraId="716B7AAB" w14:textId="77777777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Отбасылық жағдайы: Үйленбеген</w:t>
            </w:r>
          </w:p>
          <w:p w14:paraId="434DEF8D" w14:textId="1E5EDBD3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87053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654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1381</w:t>
            </w:r>
          </w:p>
          <w:p w14:paraId="1FEBD09D" w14:textId="429E2543" w:rsidR="00690867" w:rsidRPr="00C852C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Электрондықпоштасы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aminaibraimova27</w:t>
            </w:r>
            <w:r w:rsidR="00486C60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gmail.com</w:t>
            </w:r>
          </w:p>
        </w:tc>
      </w:tr>
      <w:tr w:rsidR="00690867" w:rsidRPr="00C852C9" w14:paraId="007C9AA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537B8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0" w:name="_2goo9s5pomc0"/>
            <w:bookmarkEnd w:id="0"/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361768CF" w14:textId="77777777" w:rsidR="00690867" w:rsidRPr="00C852C9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C944F" w14:textId="2797A593" w:rsidR="00690867" w:rsidRPr="00C852C9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Жаратылыстану-техникалық факультет</w:t>
            </w:r>
            <w:r w:rsidR="00DF67F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, </w:t>
            </w:r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6В</w:t>
            </w:r>
            <w:r w:rsidR="00667E5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05</w:t>
            </w:r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201-</w:t>
            </w:r>
            <w:r w:rsidR="00667E5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Экология</w:t>
            </w:r>
          </w:p>
          <w:p w14:paraId="52725CA3" w14:textId="77777777" w:rsidR="00C04BE8" w:rsidRPr="00C852C9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Күндізгі оқу формасы</w:t>
            </w:r>
            <w:r w:rsidR="00DF67FF" w:rsidRPr="00C852C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</w:t>
            </w:r>
          </w:p>
          <w:p w14:paraId="0858AD10" w14:textId="77777777" w:rsidR="008B651E" w:rsidRPr="00C852C9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  <w:r w:rsidR="008B651E" w:rsidRPr="00C852C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</w:p>
          <w:p w14:paraId="4CF3FC1A" w14:textId="77777777" w:rsidR="00690867" w:rsidRPr="00C852C9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</w:p>
          <w:p w14:paraId="471B619D" w14:textId="77777777" w:rsidR="00690867" w:rsidRPr="00C852C9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690867" w:rsidRPr="00C852C9" w14:paraId="45C1E3B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5D19C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1" w:name="_2vmd3pd4vxzr"/>
            <w:bookmarkEnd w:id="1"/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71873" w14:textId="59743C2D" w:rsidR="00690867" w:rsidRPr="00C852C9" w:rsidRDefault="00DF67FF" w:rsidP="00F33E35">
            <w:pPr>
              <w:widowControl w:val="0"/>
              <w:shd w:val="clear" w:color="auto" w:fill="FFFFFF"/>
              <w:spacing w:after="0"/>
              <w:ind w:firstLine="51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• </w:t>
            </w:r>
            <w:r w:rsidR="00F33E35"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ДКбілімі</w:t>
            </w:r>
            <w:proofErr w:type="spellEnd"/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 MS Word, MS Excel, MS PowerPoint.</w:t>
            </w:r>
          </w:p>
        </w:tc>
      </w:tr>
      <w:tr w:rsidR="00690867" w:rsidRPr="00C852C9" w14:paraId="312B80F9" w14:textId="77777777" w:rsidTr="00E232E3">
        <w:trPr>
          <w:trHeight w:val="21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49F1EB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jdnxk0e0poir"/>
            <w:bookmarkEnd w:id="2"/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2A9AD" w14:textId="34580427" w:rsidR="00486C60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Жауапкершілік – өз әрекеттеріне және олардың табиғатқа әсеріне байыппен қарау.</w:t>
            </w:r>
          </w:p>
          <w:p w14:paraId="49C41B80" w14:textId="2AA0C3AC" w:rsidR="00486C60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Бақылағыштық – қоршаған ортадағы ұсақ өзгерістерді байқай білу.  </w:t>
            </w:r>
          </w:p>
          <w:p w14:paraId="035FEC8C" w14:textId="6855FEE4" w:rsidR="00486C60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Төзімділік – зерттеумен ұзақ әрі мұқият айналысу қабілеті.  </w:t>
            </w:r>
          </w:p>
          <w:p w14:paraId="38524EBD" w14:textId="0152590A" w:rsidR="00E232E3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Табиғатты сүю – қоршаған ортаны қорғауға деген шынайы ниет.  </w:t>
            </w:r>
            <w:r w:rsidR="00486C60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ab/>
            </w:r>
          </w:p>
          <w:p w14:paraId="02CFEA3F" w14:textId="3C7A78E7" w:rsidR="00486C60" w:rsidRPr="00C852C9" w:rsidRDefault="00486C60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Дисциплина мен жинақылық</w:t>
            </w:r>
          </w:p>
          <w:p w14:paraId="43CF5A4D" w14:textId="0B27B9E0" w:rsidR="00E232E3" w:rsidRPr="00C852C9" w:rsidRDefault="00E232E3" w:rsidP="00E232E3">
            <w:pPr>
              <w:widowControl w:val="0"/>
              <w:spacing w:after="0"/>
              <w:ind w:left="720" w:firstLine="700"/>
              <w:contextualSpacing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  <w:p w14:paraId="0B8677E7" w14:textId="0E128DA3" w:rsidR="00E232E3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Аналитикалық ойлау – экологиялық деректерді талдап, шешім таба білу.  </w:t>
            </w:r>
            <w:r w:rsidR="00486C60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ab/>
            </w:r>
          </w:p>
          <w:p w14:paraId="1B2B829A" w14:textId="28673210" w:rsidR="00E232E3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⁠Шығармашылық көзқарас – экологиялық мәселелерді шешудің ерекше жолдарын табу.</w:t>
            </w:r>
            <w:r w:rsidR="00486C60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ab/>
            </w:r>
          </w:p>
          <w:p w14:paraId="398FB4FC" w14:textId="771AC97F" w:rsidR="00E232E3" w:rsidRPr="00C852C9" w:rsidRDefault="00E232E3" w:rsidP="00E232E3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Коммуникабелділік</w:t>
            </w:r>
            <w:proofErr w:type="spellEnd"/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– күрделі нәрселерді қарапайым тілмен түсіндіре білу.  </w:t>
            </w:r>
            <w:r w:rsidR="00486C60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ab/>
            </w:r>
          </w:p>
          <w:p w14:paraId="193F6C54" w14:textId="628F9C19" w:rsidR="00690867" w:rsidRPr="00C852C9" w:rsidRDefault="00486C60" w:rsidP="00E232E3">
            <w:pPr>
              <w:pStyle w:val="aa"/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ab/>
            </w:r>
            <w:r w:rsidR="00E232E3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690867" w:rsidRPr="00C852C9" w14:paraId="1A6D8758" w14:textId="77777777" w:rsidTr="00667E5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F9B9C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190A2" w14:textId="77777777" w:rsidR="00486C60" w:rsidRPr="00C852C9" w:rsidRDefault="00486C60" w:rsidP="00E232E3">
            <w:pPr>
              <w:pStyle w:val="ListParagraphcbc4a1a3-a875-4983-bd34-e5d8ebd13eea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Қосымша ақпарат:</w:t>
            </w:r>
          </w:p>
          <w:p w14:paraId="48164BFA" w14:textId="275378C1" w:rsidR="00690867" w:rsidRPr="00C852C9" w:rsidRDefault="00E232E3" w:rsidP="00C36ED5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120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shd w:val="clear" w:color="auto" w:fill="FFFFFF"/>
                <w:lang w:val="kk-KZ" w:eastAsia="ru-RU"/>
              </w:rPr>
              <w:t>Мен тұрақты даму және қоршаған ортаны қорғау саласында дамуға ұмтыламын.</w:t>
            </w:r>
          </w:p>
        </w:tc>
      </w:tr>
    </w:tbl>
    <w:p w14:paraId="2DF622CE" w14:textId="77777777" w:rsidR="00690867" w:rsidRPr="00C852C9" w:rsidRDefault="0069086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:rsidRPr="00C852C9" w14:paraId="705532A4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21226" w14:textId="73FB78F9" w:rsidR="00690867" w:rsidRPr="00C852C9" w:rsidRDefault="00324C9A" w:rsidP="00667E5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drawing>
                <wp:inline distT="0" distB="0" distL="0" distR="0" wp14:anchorId="5F17818E" wp14:editId="4B249A82">
                  <wp:extent cx="1617980" cy="1862455"/>
                  <wp:effectExtent l="0" t="0" r="0" b="4445"/>
                  <wp:docPr id="75922065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220657" name="Рисунок 75922065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6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4B639" w14:textId="375C80F2" w:rsidR="00667E5F" w:rsidRPr="00C852C9" w:rsidRDefault="00667E5F" w:rsidP="00667E5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Ибраимова А</w:t>
            </w:r>
            <w:r w:rsidR="005830A8"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мина </w:t>
            </w:r>
            <w:proofErr w:type="spellStart"/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Болатовна</w:t>
            </w:r>
            <w:proofErr w:type="spellEnd"/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  <w:p w14:paraId="4F050A78" w14:textId="77777777" w:rsidR="00690867" w:rsidRPr="00C852C9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высшее</w:t>
            </w:r>
            <w:proofErr w:type="spellEnd"/>
          </w:p>
          <w:p w14:paraId="0F6F8F90" w14:textId="0E59BEF5" w:rsidR="00690867" w:rsidRPr="00C852C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рождения: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2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4.01.2005</w:t>
            </w:r>
          </w:p>
          <w:p w14:paraId="45E3455A" w14:textId="77777777" w:rsidR="00690867" w:rsidRPr="00C852C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Город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: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Жетысуская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область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,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город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  <w:proofErr w:type="spellEnd"/>
          </w:p>
          <w:p w14:paraId="3AE876D2" w14:textId="77777777" w:rsidR="00690867" w:rsidRPr="00C852C9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положение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: не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замужем</w:t>
            </w:r>
            <w:proofErr w:type="spellEnd"/>
          </w:p>
          <w:p w14:paraId="03232A10" w14:textId="4921DC91" w:rsidR="00690867" w:rsidRPr="00C852C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667E5F"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705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6541381</w:t>
            </w:r>
          </w:p>
          <w:p w14:paraId="77115E22" w14:textId="1708FC6F" w:rsidR="00690867" w:rsidRPr="00C852C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:</w:t>
            </w:r>
            <w:r w:rsidR="00486C60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aminaibraimova27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gmail.com</w:t>
            </w:r>
          </w:p>
        </w:tc>
      </w:tr>
      <w:tr w:rsidR="00690867" w:rsidRPr="00C852C9" w14:paraId="03CBC7A2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4AAC0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6F975440" w14:textId="77777777" w:rsidR="00690867" w:rsidRPr="00C852C9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006E5" w14:textId="73C9FD54" w:rsidR="00690867" w:rsidRPr="00C852C9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Естественно-технический</w:t>
            </w:r>
            <w:proofErr w:type="spellEnd"/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факультет</w:t>
            </w:r>
            <w:r w:rsidR="00667E5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6В</w:t>
            </w:r>
            <w:r w:rsidR="00667E5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</w:t>
            </w:r>
            <w:r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201- </w:t>
            </w:r>
            <w:r w:rsidR="00667E5F" w:rsidRPr="00C852C9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Экология</w:t>
            </w:r>
          </w:p>
          <w:p w14:paraId="00C55776" w14:textId="77777777" w:rsidR="00486C60" w:rsidRPr="00C852C9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>Очная</w:t>
            </w:r>
            <w:proofErr w:type="spellEnd"/>
            <w:r w:rsidRPr="00C852C9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 xml:space="preserve"> форма </w:t>
            </w:r>
            <w:proofErr w:type="spellStart"/>
            <w:r w:rsidRPr="00C852C9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>обучения</w:t>
            </w:r>
            <w:proofErr w:type="spellEnd"/>
          </w:p>
          <w:p w14:paraId="2DB8FC4C" w14:textId="77777777" w:rsidR="008B651E" w:rsidRPr="00C852C9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eastAsia="ru-RU"/>
              </w:rPr>
              <w:t xml:space="preserve">, </w:t>
            </w:r>
          </w:p>
          <w:p w14:paraId="2CB3AC74" w14:textId="77777777" w:rsidR="00690867" w:rsidRPr="00C852C9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eastAsia="ru-RU"/>
              </w:rPr>
              <w:t>город</w:t>
            </w:r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  <w:t>Талдыкорган</w:t>
            </w:r>
            <w:proofErr w:type="spellEnd"/>
          </w:p>
          <w:p w14:paraId="03EBB001" w14:textId="77777777" w:rsidR="00690867" w:rsidRPr="00C852C9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690867" w:rsidRPr="00C852C9" w14:paraId="6DC1E6DA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64298" w14:textId="77777777" w:rsidR="00690867" w:rsidRPr="00C852C9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58DE8" w14:textId="77777777" w:rsidR="00690867" w:rsidRPr="00C852C9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  <w:proofErr w:type="spellStart"/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Владение</w:t>
            </w:r>
            <w:proofErr w:type="spellEnd"/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="00DF67FF"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="00DF67FF"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</w:p>
        </w:tc>
      </w:tr>
      <w:tr w:rsidR="00690867" w:rsidRPr="00C852C9" w14:paraId="3D537C75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C236C6" w14:textId="77777777" w:rsidR="00690867" w:rsidRPr="00C852C9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AEBEA6" w14:textId="3447CC96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Ответственность – серьёзное отношение к своим действиям и их влиянию на природу.  </w:t>
            </w:r>
          </w:p>
          <w:p w14:paraId="52D4B3C8" w14:textId="363F7AAD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Наблюдательность – умение замечать мелкие изменения в окружающей среде.  </w:t>
            </w:r>
          </w:p>
          <w:p w14:paraId="4501D274" w14:textId="3AEA52DC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Усидчивость – способность долго и внимательно работать над исследованием.  </w:t>
            </w:r>
          </w:p>
          <w:p w14:paraId="71F37AF6" w14:textId="02CAECC1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Любовь к природе – искреннее желание защищать окружающую среду.  </w:t>
            </w:r>
          </w:p>
          <w:p w14:paraId="24C132DE" w14:textId="3DC06B93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⁠Аналитическое мышление – умение анализировать экологические данные и находить решения.  </w:t>
            </w:r>
          </w:p>
          <w:p w14:paraId="22C94019" w14:textId="65773213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⁠Коммуникабельность – способность объяснять сложные вещи простым языком.  </w:t>
            </w:r>
          </w:p>
          <w:p w14:paraId="1DACC392" w14:textId="41805B94" w:rsidR="00F33E35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Целеустремлённость – стремление достигать целей несмотря на трудности.  </w:t>
            </w:r>
          </w:p>
          <w:p w14:paraId="6BDDF6D7" w14:textId="454CA4B0" w:rsidR="00690867" w:rsidRPr="00C852C9" w:rsidRDefault="00F33E35" w:rsidP="00F33E35">
            <w:pPr>
              <w:pStyle w:val="aa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Творческий подход – поиск нестандартных путей решения экологических проблем.</w:t>
            </w:r>
            <w:r w:rsidR="00486C60"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ab/>
            </w:r>
          </w:p>
        </w:tc>
      </w:tr>
      <w:tr w:rsidR="00690867" w:rsidRPr="00C852C9" w14:paraId="538DD86A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A72FD" w14:textId="77777777" w:rsidR="00690867" w:rsidRPr="00C852C9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457A2F9F" w14:textId="77777777" w:rsidR="00690867" w:rsidRPr="00C852C9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98FE4" w14:textId="6BBC3B29" w:rsidR="00690867" w:rsidRPr="00C852C9" w:rsidRDefault="006233A3" w:rsidP="006233A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  <w:p w14:paraId="7DD06D90" w14:textId="0BA76DEA" w:rsidR="006233A3" w:rsidRPr="00C852C9" w:rsidRDefault="00C36ED5" w:rsidP="00E232E3">
            <w:pPr>
              <w:pStyle w:val="aa"/>
              <w:widowControl w:val="0"/>
              <w:numPr>
                <w:ilvl w:val="0"/>
                <w:numId w:val="4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Дополнительная </w:t>
            </w:r>
            <w:proofErr w:type="gramStart"/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информация :</w:t>
            </w:r>
            <w:proofErr w:type="gramEnd"/>
          </w:p>
          <w:p w14:paraId="3F30F0AC" w14:textId="09CF29A6" w:rsidR="00C36ED5" w:rsidRPr="00C852C9" w:rsidRDefault="00C36ED5" w:rsidP="00C36ED5">
            <w:pPr>
              <w:pStyle w:val="aa"/>
              <w:widowControl w:val="0"/>
              <w:spacing w:after="0"/>
              <w:ind w:left="121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ru-RU"/>
              </w:rPr>
              <w:t>Стремлюсь развиваться в сфере устойчивого развития и защиты окружающей среды.</w:t>
            </w:r>
          </w:p>
        </w:tc>
      </w:tr>
    </w:tbl>
    <w:p w14:paraId="3F4DFB1F" w14:textId="77777777" w:rsidR="00690867" w:rsidRPr="00C852C9" w:rsidRDefault="0069086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C852C9" w14:paraId="239F2CCE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A7A350" w14:textId="5F3F4958" w:rsidR="00690867" w:rsidRPr="00C852C9" w:rsidRDefault="00324C9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19BEA1D" wp14:editId="19ED9973">
                  <wp:extent cx="1663700" cy="1915160"/>
                  <wp:effectExtent l="0" t="0" r="0" b="2540"/>
                  <wp:docPr id="73136757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367578" name="Рисунок 73136757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0FFBE" w14:textId="09F25659" w:rsidR="00690867" w:rsidRPr="00C852C9" w:rsidRDefault="00667E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Ibraimova A</w:t>
            </w:r>
            <w:r w:rsidR="005830A8"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mina </w:t>
            </w:r>
            <w:r w:rsidRPr="00C852C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Bolatovna</w:t>
            </w:r>
          </w:p>
          <w:p w14:paraId="59CFE108" w14:textId="477DB654" w:rsidR="00690867" w:rsidRPr="00C852C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E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ducation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higher</w:t>
            </w:r>
            <w:proofErr w:type="spellEnd"/>
          </w:p>
          <w:p w14:paraId="16F8D4EA" w14:textId="4E513273" w:rsidR="00690867" w:rsidRPr="00C852C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Date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of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birth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2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4.01.2005</w:t>
            </w:r>
          </w:p>
          <w:p w14:paraId="630CC2CA" w14:textId="77777777" w:rsidR="00690867" w:rsidRPr="00C852C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City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proofErr w:type="spellStart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Zhetysu</w:t>
            </w:r>
            <w:proofErr w:type="spellEnd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region</w:t>
            </w:r>
            <w:proofErr w:type="spellEnd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, </w:t>
            </w:r>
            <w:proofErr w:type="spellStart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Taldykorgan</w:t>
            </w:r>
            <w:proofErr w:type="spellEnd"/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14:paraId="7B99988B" w14:textId="77777777" w:rsidR="00690867" w:rsidRPr="00C852C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Relationship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status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proofErr w:type="spellStart"/>
            <w:r w:rsidR="00EE2ED2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Single</w:t>
            </w:r>
            <w:proofErr w:type="spellEnd"/>
          </w:p>
          <w:p w14:paraId="4E7E128B" w14:textId="23EFF1BD" w:rsidR="00690867" w:rsidRPr="00C852C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Phone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r w:rsidR="001B387E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705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6541381</w:t>
            </w:r>
          </w:p>
          <w:p w14:paraId="1830CFC3" w14:textId="14297BCF" w:rsidR="00690867" w:rsidRPr="00C852C9" w:rsidRDefault="00DF67FF" w:rsidP="005830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r w:rsidR="00EE2ED2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r w:rsidR="00667E5F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: 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aminaibraimova27</w:t>
            </w:r>
            <w:r w:rsidR="005830A8"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gmail.com</w:t>
            </w:r>
          </w:p>
        </w:tc>
      </w:tr>
      <w:tr w:rsidR="00690867" w:rsidRPr="00C852C9" w14:paraId="4B7B02F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6A0D2" w14:textId="77777777" w:rsidR="00690867" w:rsidRPr="00C852C9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EDUCATION</w:t>
            </w:r>
          </w:p>
          <w:p w14:paraId="43D464CA" w14:textId="77777777" w:rsidR="00690867" w:rsidRPr="00C852C9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B84AE" w14:textId="2F64DFB6" w:rsidR="00EE2ED2" w:rsidRPr="00C852C9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>Faculty of Natural and Technical Sciences, Specialty 6B</w:t>
            </w:r>
            <w:r w:rsidR="00667E5F" w:rsidRPr="00C852C9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>05</w:t>
            </w:r>
            <w:r w:rsidRPr="00C852C9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 xml:space="preserve">201 </w:t>
            </w:r>
            <w:proofErr w:type="gramStart"/>
            <w:r w:rsidRPr="00C852C9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 xml:space="preserve">– </w:t>
            </w:r>
            <w:r w:rsidR="00667E5F" w:rsidRPr="00C852C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667E5F" w:rsidRPr="00C852C9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>Ecology</w:t>
            </w:r>
            <w:proofErr w:type="gramEnd"/>
          </w:p>
          <w:p w14:paraId="0E8DE540" w14:textId="77777777" w:rsidR="00EE2ED2" w:rsidRPr="00C852C9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Full-time study</w:t>
            </w:r>
          </w:p>
          <w:p w14:paraId="74A07A26" w14:textId="77777777" w:rsidR="00690867" w:rsidRPr="00C852C9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Ilyas Zhansugurov Zhetysu University, </w:t>
            </w:r>
            <w:proofErr w:type="spellStart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C852C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690867" w:rsidRPr="00C852C9" w14:paraId="161FEB7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5449" w14:textId="77777777" w:rsidR="00690867" w:rsidRPr="00C852C9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741D8" w14:textId="77777777" w:rsidR="00690867" w:rsidRPr="00C852C9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PC knowledge: MS Word, MS Excel, MS PowerPoint. </w:t>
            </w:r>
          </w:p>
          <w:p w14:paraId="1075E6B2" w14:textId="77777777" w:rsidR="00690867" w:rsidRPr="00C852C9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690867" w:rsidRPr="00C852C9" w14:paraId="6FC2522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83167" w14:textId="77777777" w:rsidR="00690867" w:rsidRPr="00C852C9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50315" w14:textId="4ABD1C12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Responsibility – a serious attitude toward one’s actions and their impact on nature.  </w:t>
            </w:r>
          </w:p>
          <w:p w14:paraId="0D842409" w14:textId="5F2F10F4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Observational skills – the ability to notice small changes in the environment.  </w:t>
            </w:r>
          </w:p>
          <w:p w14:paraId="216713DC" w14:textId="2BAA5A7A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Perseverance – the ability to work attentively and for a long time on research.  </w:t>
            </w:r>
          </w:p>
          <w:p w14:paraId="0A71A74E" w14:textId="415DBB22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Love for nature – a sincere desire to protect the environment.  </w:t>
            </w:r>
          </w:p>
          <w:p w14:paraId="452C20A5" w14:textId="43E0E5C3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Analytical thinking – the ability to analyze environmental data and find solutions.  </w:t>
            </w:r>
          </w:p>
          <w:p w14:paraId="48ED3474" w14:textId="25DB3E96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⁠Communication skills – the ability to explain complex topics in simple terms.  </w:t>
            </w:r>
          </w:p>
          <w:p w14:paraId="26AC3714" w14:textId="66FCC4AD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Determination – striving to achieve goals despite difficulties.</w:t>
            </w:r>
          </w:p>
          <w:p w14:paraId="7A948E40" w14:textId="0A1205EE" w:rsidR="00F33E35" w:rsidRPr="00C852C9" w:rsidRDefault="00F33E35" w:rsidP="00F33E35">
            <w:pPr>
              <w:pStyle w:val="aa"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Creative approach – finding non-standard solutions to environmental problems.</w:t>
            </w:r>
          </w:p>
          <w:p w14:paraId="5CEF9F62" w14:textId="37B5F873" w:rsidR="00690867" w:rsidRPr="00C852C9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</w:p>
        </w:tc>
      </w:tr>
      <w:tr w:rsidR="00690867" w:rsidRPr="00C852C9" w14:paraId="2889A98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5D2E6" w14:textId="77777777" w:rsidR="00690867" w:rsidRPr="00C852C9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 INFORMATION:</w:t>
            </w:r>
          </w:p>
          <w:p w14:paraId="02086E4A" w14:textId="77777777" w:rsidR="00690867" w:rsidRPr="00C852C9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BD138" w14:textId="77777777" w:rsidR="001B387E" w:rsidRPr="00C852C9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Additional information:</w:t>
            </w:r>
          </w:p>
          <w:p w14:paraId="61161DFF" w14:textId="3C25C4FD" w:rsidR="00690867" w:rsidRPr="00C852C9" w:rsidRDefault="00F33E35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C852C9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I strive to develop in the field of sustainable development and environmental protection.</w:t>
            </w:r>
          </w:p>
        </w:tc>
      </w:tr>
    </w:tbl>
    <w:p w14:paraId="4438D351" w14:textId="77777777" w:rsidR="00690867" w:rsidRPr="00C852C9" w:rsidRDefault="00690867" w:rsidP="00C36ED5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690867" w:rsidRPr="00C852C9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D2783" w14:textId="77777777" w:rsidR="00EA5960" w:rsidRDefault="00EA5960" w:rsidP="00F33E35">
      <w:pPr>
        <w:spacing w:after="0" w:line="240" w:lineRule="auto"/>
      </w:pPr>
      <w:r>
        <w:separator/>
      </w:r>
    </w:p>
  </w:endnote>
  <w:endnote w:type="continuationSeparator" w:id="0">
    <w:p w14:paraId="0B3F81D4" w14:textId="77777777" w:rsidR="00EA5960" w:rsidRDefault="00EA5960" w:rsidP="00F3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B6808" w14:textId="77777777" w:rsidR="00EA5960" w:rsidRDefault="00EA5960" w:rsidP="00F33E35">
      <w:pPr>
        <w:spacing w:after="0" w:line="240" w:lineRule="auto"/>
      </w:pPr>
      <w:r>
        <w:separator/>
      </w:r>
    </w:p>
  </w:footnote>
  <w:footnote w:type="continuationSeparator" w:id="0">
    <w:p w14:paraId="28E80316" w14:textId="77777777" w:rsidR="00EA5960" w:rsidRDefault="00EA5960" w:rsidP="00F33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0DB50CDC"/>
    <w:multiLevelType w:val="hybridMultilevel"/>
    <w:tmpl w:val="FD7280DC"/>
    <w:lvl w:ilvl="0" w:tplc="0EE4832C">
      <w:numFmt w:val="bullet"/>
      <w:lvlText w:val="•"/>
      <w:lvlJc w:val="left"/>
      <w:pPr>
        <w:ind w:left="142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221A7C"/>
    <w:multiLevelType w:val="hybridMultilevel"/>
    <w:tmpl w:val="576A1652"/>
    <w:lvl w:ilvl="0" w:tplc="0EE4832C">
      <w:numFmt w:val="bullet"/>
      <w:lvlText w:val="•"/>
      <w:lvlJc w:val="left"/>
      <w:pPr>
        <w:ind w:left="142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B20A77"/>
    <w:multiLevelType w:val="hybridMultilevel"/>
    <w:tmpl w:val="62ACD0FC"/>
    <w:lvl w:ilvl="0" w:tplc="0EE4832C">
      <w:numFmt w:val="bullet"/>
      <w:lvlText w:val="•"/>
      <w:lvlJc w:val="left"/>
      <w:pPr>
        <w:ind w:left="1490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6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829622E"/>
    <w:multiLevelType w:val="hybridMultilevel"/>
    <w:tmpl w:val="A06843A0"/>
    <w:lvl w:ilvl="0" w:tplc="0EE4832C">
      <w:numFmt w:val="bullet"/>
      <w:lvlText w:val="•"/>
      <w:lvlJc w:val="left"/>
      <w:pPr>
        <w:ind w:left="1207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A336C5C"/>
    <w:multiLevelType w:val="hybridMultilevel"/>
    <w:tmpl w:val="A5E0FAF4"/>
    <w:lvl w:ilvl="0" w:tplc="0EE4832C">
      <w:numFmt w:val="bullet"/>
      <w:lvlText w:val="•"/>
      <w:lvlJc w:val="left"/>
      <w:pPr>
        <w:ind w:left="1207" w:hanging="64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70F5364B"/>
    <w:multiLevelType w:val="hybridMultilevel"/>
    <w:tmpl w:val="1FD20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02056">
    <w:abstractNumId w:val="6"/>
  </w:num>
  <w:num w:numId="2" w16cid:durableId="533689721">
    <w:abstractNumId w:val="1"/>
  </w:num>
  <w:num w:numId="3" w16cid:durableId="63646156">
    <w:abstractNumId w:val="0"/>
  </w:num>
  <w:num w:numId="4" w16cid:durableId="275136686">
    <w:abstractNumId w:val="2"/>
  </w:num>
  <w:num w:numId="5" w16cid:durableId="2074161160">
    <w:abstractNumId w:val="9"/>
  </w:num>
  <w:num w:numId="6" w16cid:durableId="1353848319">
    <w:abstractNumId w:val="7"/>
  </w:num>
  <w:num w:numId="7" w16cid:durableId="2023314680">
    <w:abstractNumId w:val="8"/>
  </w:num>
  <w:num w:numId="8" w16cid:durableId="336153715">
    <w:abstractNumId w:val="4"/>
  </w:num>
  <w:num w:numId="9" w16cid:durableId="1984701432">
    <w:abstractNumId w:val="3"/>
  </w:num>
  <w:num w:numId="10" w16cid:durableId="1175923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566A3"/>
    <w:rsid w:val="00070C5A"/>
    <w:rsid w:val="00141806"/>
    <w:rsid w:val="001B387E"/>
    <w:rsid w:val="00225CF1"/>
    <w:rsid w:val="002E63F3"/>
    <w:rsid w:val="00324C9A"/>
    <w:rsid w:val="0038619C"/>
    <w:rsid w:val="00486C60"/>
    <w:rsid w:val="004A7FE8"/>
    <w:rsid w:val="004E4ED5"/>
    <w:rsid w:val="00581795"/>
    <w:rsid w:val="005830A8"/>
    <w:rsid w:val="005A49FC"/>
    <w:rsid w:val="005E75BC"/>
    <w:rsid w:val="00621894"/>
    <w:rsid w:val="006233A3"/>
    <w:rsid w:val="00663DB4"/>
    <w:rsid w:val="00667E5F"/>
    <w:rsid w:val="00682BBE"/>
    <w:rsid w:val="00690867"/>
    <w:rsid w:val="00765DD0"/>
    <w:rsid w:val="008031B6"/>
    <w:rsid w:val="008B651E"/>
    <w:rsid w:val="00B52C1D"/>
    <w:rsid w:val="00B9393D"/>
    <w:rsid w:val="00C04BE8"/>
    <w:rsid w:val="00C2354F"/>
    <w:rsid w:val="00C36ED5"/>
    <w:rsid w:val="00C852C9"/>
    <w:rsid w:val="00DF67FF"/>
    <w:rsid w:val="00E232E3"/>
    <w:rsid w:val="00E56CF2"/>
    <w:rsid w:val="00EA5960"/>
    <w:rsid w:val="00EE02C3"/>
    <w:rsid w:val="00EE2ED2"/>
    <w:rsid w:val="00F33E35"/>
    <w:rsid w:val="00FD4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331"/>
  <w15:docId w15:val="{C58D87BF-D140-2847-A5A8-56002E7A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E23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Aigerim Ibraimova</cp:lastModifiedBy>
  <cp:revision>21</cp:revision>
  <dcterms:created xsi:type="dcterms:W3CDTF">2025-09-23T22:22:00Z</dcterms:created>
  <dcterms:modified xsi:type="dcterms:W3CDTF">2025-09-25T20:37:00Z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